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C1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БАЛАДА ПРО КАБИЦЮ</w:t>
      </w:r>
    </w:p>
    <w:p w:rsidR="00785888" w:rsidRPr="00785888" w:rsidRDefault="00785888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Батьківське подвір'я відоме усьому селу,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Як на долоні з граніту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гарман і жорна.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кабиця, що вогнем огортає столітню золу,</w:t>
      </w:r>
      <w:r w:rsidR="00CA4B51" w:rsidRPr="00CA4B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Родоводу великого святий жертовник...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Білизна димом од неї віяла на мотуззі,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Віяла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димком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трава п'янка...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Кожної квітучої весни матуся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Хату білила і кабицю, кладену з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вапняка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Однієї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дожнивної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празникової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пори,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Ще в зелених пуп'янках були айстри,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Її, закурену зверху, бляхою покрив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За гостювання нетутешній майстер.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Біля неї уміли любити й прощати,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Повелось уже так, що без неї - ні кроку.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Та найкраще вміла вона пригощати -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Галушками, борщем в ореолі кропу...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тоді подвір'я, як зоряна зала: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Димок над кабицею ледве куриться...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Скількох людей в обличчя знала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Тепла, як матуся, роботяща кабиця!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...Нарубаю гілля на короткі друзки,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Розпалю...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І дим у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хмаров'я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рине.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Хочу, щоб і тепер вона зводила друзів,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Як у давні літа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односельців запеклих мирила.</w:t>
      </w:r>
    </w:p>
    <w:p w:rsidR="00E229C1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A4B51" w:rsidRPr="00785888" w:rsidRDefault="00CA4B5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229C1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ЗЕМЛЯ БАТЬКІВ</w:t>
      </w:r>
    </w:p>
    <w:p w:rsidR="00CA4B51" w:rsidRPr="00785888" w:rsidRDefault="00CA4B5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Пам'ятаю тебе обрійним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кряжем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Святом білої причілкової вишні,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Вороном, що триста літ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кряче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Односельцями, котрі з тебе в люди вийшли.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Повен тобою-урожаями і кагатами,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Червоними криворізькими пірамідами...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Тобою тебе безтямно кохатиму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  <w:bookmarkStart w:id="0" w:name="_GoBack"/>
      <w:bookmarkEnd w:id="0"/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 потом солоним навіки поріднений.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Моя крута і моя ти рівна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Усе згладжує тільки трава і роса.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До душі тобі космос, та рівня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Ті, що обрали сині небеса...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Тебе я в дитинство своє водив,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сприймала ти як повинність,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Що гірким полином я вродив,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Що дитинство-завжди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полинність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На репанім, на чорному лиці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Скорботно небові і мовчанню.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Твої вуста в гіркому молоці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Крізь білі стебла молочаю.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Увійду в твоє лоно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обрійно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кряжем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Святом білої причілкової вишні,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Односельцями, котрі з тебе в люди вийшли,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lastRenderedPageBreak/>
        <w:t>А зійду полином чи безсмертником краще.</w:t>
      </w:r>
    </w:p>
    <w:p w:rsidR="00E229C1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A4B51" w:rsidRPr="00785888" w:rsidRDefault="00CA4B5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229C1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БАЛКА</w:t>
      </w:r>
    </w:p>
    <w:p w:rsidR="00CA4B51" w:rsidRPr="00785888" w:rsidRDefault="00CA4B5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По ній женуть гіркі і вічні соки,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Що дають всьому сущому силу,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Коли у розпалі травневі сінокоси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На крутих і пологих схилах.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На землі офортні узори травлень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Така соків скажена трутизна.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Бенкетує корінням ошатний травень,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Справляє по скошених стеблах тризну.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Заголосить у балці-далеко те чуть,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Аж відлуння в стерні, як у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сотах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>...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 густі, як живиця, соки течуть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По стеблу... Залишаючи цвіту висоти.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траві не гратися ненастанно,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Зі схилів до русла не котиться: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Наче зелені козацькі кургани,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Насипає травень високі копиці.</w:t>
      </w:r>
    </w:p>
    <w:p w:rsidR="00E229C1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A4B51" w:rsidRPr="00785888" w:rsidRDefault="00CA4B5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Ще вікна туманіли з ночі,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І клени ще від ночі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голубі...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Розплющували хлопці очі,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Раніше встаючи од голубів.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 зозулі-трамваї кують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У світанні дзвони мелодійні...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Голуби перший промінь клюють-</w:t>
      </w:r>
    </w:p>
    <w:p w:rsidR="00E229C1" w:rsidRPr="00785888" w:rsidRDefault="00E229C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дзьоби спалахують їхні.</w:t>
      </w:r>
    </w:p>
    <w:p w:rsidR="00983008" w:rsidRDefault="00983008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A4B51" w:rsidRPr="00785888" w:rsidRDefault="00CA4B51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A4B51" w:rsidRPr="00785888" w:rsidRDefault="00CA4B51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>За туманом нічого не видно,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>Де верба, де тополя, де дуб...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 xml:space="preserve">Напливають яблуні винно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>Такий в них важкий, такий гострий дух.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B51">
        <w:rPr>
          <w:rFonts w:ascii="Times New Roman" w:hAnsi="Times New Roman" w:cs="Times New Roman"/>
          <w:sz w:val="24"/>
          <w:szCs w:val="24"/>
          <w:lang w:val="uk-UA"/>
        </w:rPr>
        <w:t>Перемерхає</w:t>
      </w:r>
      <w:proofErr w:type="spellEnd"/>
      <w:r w:rsidRPr="00CA4B51">
        <w:rPr>
          <w:rFonts w:ascii="Times New Roman" w:hAnsi="Times New Roman" w:cs="Times New Roman"/>
          <w:sz w:val="24"/>
          <w:szCs w:val="24"/>
          <w:lang w:val="uk-UA"/>
        </w:rPr>
        <w:t xml:space="preserve"> калина мокра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>Ні вітру, ні морозу, ні грози.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>Тримається за землю морква,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>До листя туляться щоками гарбузи.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 xml:space="preserve">Тиша лежить у городніх залах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>Усе достигло вчасно у собі,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>Настоявся собою теплий запах,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>Який буває тільки на сівбі.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>Он густі з перевеслами віхи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>На мить пристали при горі,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>Туман соковитий і вільгий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>У пазусі осінь пригрів...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>Весела чуприна поволі мокне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>(Напливають яблуні винно).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lastRenderedPageBreak/>
        <w:t>Село і в тумані не мовкне-</w:t>
      </w:r>
    </w:p>
    <w:p w:rsidR="00983008" w:rsidRPr="00CA4B51" w:rsidRDefault="00983008" w:rsidP="00CA4B5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sz w:val="24"/>
          <w:szCs w:val="24"/>
          <w:lang w:val="uk-UA"/>
        </w:rPr>
        <w:t>Усе за туманом з дитинства видно.</w:t>
      </w:r>
    </w:p>
    <w:p w:rsidR="00983008" w:rsidRPr="00785888" w:rsidRDefault="00983008" w:rsidP="00E229C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7094" w:rsidRPr="00785888" w:rsidRDefault="00357094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КОЛОДЯЗІ</w:t>
      </w:r>
    </w:p>
    <w:p w:rsidR="00CA4B51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920" w:rsidRPr="00785888">
        <w:rPr>
          <w:rFonts w:ascii="Times New Roman" w:hAnsi="Times New Roman" w:cs="Times New Roman"/>
          <w:i/>
          <w:sz w:val="24"/>
          <w:szCs w:val="24"/>
          <w:lang w:val="uk-UA"/>
        </w:rPr>
        <w:t>Володимирові Міщенкові</w:t>
      </w:r>
    </w:p>
    <w:p w:rsidR="00CA4B51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старі колодязі із журавлями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розп'яті як прип'яті до шляхів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поклони б'ють з молитвами-жалями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де цвинтарі козацькі мов архів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звучать немов розчавлені бандури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по-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вкраїнськи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вміють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німувать</w:t>
      </w:r>
      <w:proofErr w:type="spellEnd"/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води цілющої забута рецептура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себе вчимось у відрах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цілувать</w:t>
      </w:r>
      <w:proofErr w:type="spellEnd"/>
    </w:p>
    <w:p w:rsidR="00962920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920"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(любить </w:t>
      </w:r>
      <w:proofErr w:type="spellStart"/>
      <w:r w:rsidR="00962920" w:rsidRPr="00785888">
        <w:rPr>
          <w:rFonts w:ascii="Times New Roman" w:hAnsi="Times New Roman" w:cs="Times New Roman"/>
          <w:sz w:val="24"/>
          <w:szCs w:val="24"/>
          <w:lang w:val="uk-UA"/>
        </w:rPr>
        <w:t>шанувать</w:t>
      </w:r>
      <w:proofErr w:type="spellEnd"/>
      <w:r w:rsidR="00962920" w:rsidRPr="0078588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порожні відра українські дзвони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від них терновий вітер і терпкий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це їх нутро що непомітне зовні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то й загадкові наче вітряки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немов козацькі згублені булави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алкоголізм трагізм і архаїзм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вівчарками відлунюють облави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не журавлі а націоналізм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віки перуть ці хмари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яко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пралі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і ноги миє чорний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Чорний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Шлях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засмаглі поспішають а ще спраглі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але спішить й татарин й турок й лях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таке у горлі вільгому майнуло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пропало зникло в чорній все дірі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тягар в старих колодязях минуле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та й тексти на воді із Псалтирів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скупі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Голготи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з українських царин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як груша-дичка рідше абрикос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не вода а кров біжить на цямрини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на журавлях розіп'ятий Христос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старі колодязі в XX віці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кого за втрати ну кого корить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отарами татарами як вівці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із жолобів п'ємо їмо з корит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покаємось що брате мій із того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я хвилями сторіночки гортав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у глибині такий озвався стогін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хоч світ наш божевільно реготав!</w:t>
      </w:r>
    </w:p>
    <w:p w:rsidR="00962920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A4B51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FD653D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Писались вірші й на старій шпалері,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й на пачках з цигарок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не до порфір,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коли пера вечері на папері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таємні, то й таким стає папір!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Залиті воском вм'ятини, як зморшки,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тонкоголосо сплакує свіча,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бувалий у бувальцях грубий зошит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рядки розмиті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сльози чи сеча?!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Чернеток житія страшні,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гіркаві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аж захлинаються рядки, немов струмки.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Чи нагадає про наснагу кава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попіл про книжкові сторінки?!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Бо на віку було жахне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безмов'я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 букви в реченнях, немов разки...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Чорнильниці-черниці із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хмаров'ям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чорнильниці, де плавають зірки?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Це зрозуміло жайворам і совам,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хоч вічність вже обвуглює поля...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І рветься Слово з болем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напівслові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де квіти-вибухи чорнильних плям.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Клубок, мов туга, котиться до горла,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бо аркуші-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катуші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>, як життя...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Не вилягають хвилями, а горнуть,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сію Слово, а ростуть... жита.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Здавалося б, часом усе погребне,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для віршів навіть душі замалі!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 очей по обрій нарізаєш неба,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паперу нарізаєш, як землі!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Оскома скону ранить вже не дуже,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але людей списав у чистовик,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неначе поселив там грішні душі,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де рай-едем - із вербами стави.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Бог людей омиє зі світами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дощами світанковими згори...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... Запахне гірко погорілими житами,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коли чернетка в полум'ї згорить!</w:t>
      </w:r>
    </w:p>
    <w:p w:rsidR="00962920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A4B51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Default="00FD653D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ВЕСТИБУЛЯР-БУНТ *</w:t>
      </w:r>
    </w:p>
    <w:p w:rsidR="00CA4B51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Все, що буде, як наші джерела: ніщо.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Все, що буде, як наші молитви: казна-що.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Все, що буде, як наші провидці: ніхто.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Все, що буде, як наші надії: ніяке.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Все, що буде, як наші чуття: абищо.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Все, що буде, як наші повстання: нічого.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Все, що буде, як наші пісні: хтозна-що.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Все, що буде, як наші химери: нікому.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i/>
          <w:sz w:val="24"/>
          <w:szCs w:val="24"/>
          <w:lang w:val="uk-UA"/>
        </w:rPr>
        <w:t>* Відчуття хронічного недугу суспільства, в якому не відроджуються, а</w:t>
      </w:r>
      <w:r w:rsidR="00CA4B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85888">
        <w:rPr>
          <w:rFonts w:ascii="Times New Roman" w:hAnsi="Times New Roman" w:cs="Times New Roman"/>
          <w:i/>
          <w:sz w:val="24"/>
          <w:szCs w:val="24"/>
          <w:lang w:val="uk-UA"/>
        </w:rPr>
        <w:t>вироджуються джерела духовного здоров'я. Це пошуки незвіданих гарувань</w:t>
      </w:r>
      <w:r w:rsidR="00CA4B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8588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думки, не висловлених раніше </w:t>
      </w:r>
      <w:proofErr w:type="spellStart"/>
      <w:r w:rsidRPr="00785888">
        <w:rPr>
          <w:rFonts w:ascii="Times New Roman" w:hAnsi="Times New Roman" w:cs="Times New Roman"/>
          <w:i/>
          <w:sz w:val="24"/>
          <w:szCs w:val="24"/>
          <w:lang w:val="uk-UA"/>
        </w:rPr>
        <w:t>істин</w:t>
      </w:r>
      <w:proofErr w:type="spellEnd"/>
      <w:r w:rsidRPr="00785888">
        <w:rPr>
          <w:rFonts w:ascii="Times New Roman" w:hAnsi="Times New Roman" w:cs="Times New Roman"/>
          <w:i/>
          <w:sz w:val="24"/>
          <w:szCs w:val="24"/>
          <w:lang w:val="uk-UA"/>
        </w:rPr>
        <w:t>, поетичного Слова. Своєрідне повстання</w:t>
      </w:r>
      <w:r w:rsidR="00CA4B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85888">
        <w:rPr>
          <w:rFonts w:ascii="Times New Roman" w:hAnsi="Times New Roman" w:cs="Times New Roman"/>
          <w:i/>
          <w:sz w:val="24"/>
          <w:szCs w:val="24"/>
          <w:lang w:val="uk-UA"/>
        </w:rPr>
        <w:t>духу.</w:t>
      </w:r>
    </w:p>
    <w:p w:rsidR="00962920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A4B51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FD653D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секретар Бога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нотую вічність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тому не вбогі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перо і свічка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смеркають води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світає час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руку водить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лиш Божий глас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катуйся сердься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ріж без ножа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гаряче серце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свята душа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перо як скрипка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звучить вина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скрикне й скрипне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бо йде війна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неволя глушить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забуття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чинуші туші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суть буття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магнітне поле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у ланцюгів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ховай під поли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під вигин брів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толочать лона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долонь жага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ешелони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й комуни стяг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горблять плечі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ці житія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обрав чернече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не ти а я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народу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товпи</w:t>
      </w:r>
      <w:proofErr w:type="spellEnd"/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їх плин мов клин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 пожеж потопів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Звізда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Полин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паперу копи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прошу спаси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у не рукопис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 голоси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хоч букв насіння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зерно століть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 до спасіння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ще літ... і літ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торбини боргу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сухар кришу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секретар Бога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про що пишу?!</w:t>
      </w:r>
    </w:p>
    <w:p w:rsidR="00FD653D" w:rsidRDefault="00FD653D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A4B51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FD653D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lastRenderedPageBreak/>
        <w:t>це наші ріки несуть хрести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до глини як до крові стерши кручі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народ немов об'ївся блекоти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милується зірками понад тучами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попелі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небес не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відшукать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слідів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чи не тому у нас безхмарні чола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вуста в барді бурді і баланді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прикуті ланцюгами очі-човни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свій хрест несе зажурена верба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під журавлями вознеслись криниці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де молотьба на жаль не боротьба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голосьба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що хочеться хреститься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миттєві хвилі як вінки віки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несуть і рвуть джерела наче жили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берега торкають мов щоки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не доносять хрест свій до могили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могили на плечах немов горби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сирітка-янголя країна-кураїна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сукном води прихована ганьба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де на хресті розп'ята Україна</w:t>
      </w:r>
    </w:p>
    <w:p w:rsidR="00962920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A4B51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 дві ніздрі праведно сопи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без шаблі й так правиця стерпла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дались тобі оці степи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хіба не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проживеш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без степу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за ким стуживсь скажи за ким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кого чекаєш ти за бродом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 могил не встануть козаки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 воскресають лиш... заброди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вози не торохтять кістки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коли на Україні скрута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та ж наші сестри невістки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наші матері свекрухи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за совість купиш чобітки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обвикнешся між холуями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чиї жебрачать це батьки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луплять по душі халявами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розкошують у гнізді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такі Месію не народять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народ великий і в нужді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у мріях золотих марнотах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зі ступою де не ступи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такі голодні подорожні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хіба з могил оці степи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знов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переллються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в щось порожнє?</w:t>
      </w:r>
    </w:p>
    <w:p w:rsidR="00962920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A4B51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КОЛАЖ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ПАПІРЕЦЬ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ПАПІРЕЦЬ</w:t>
      </w:r>
      <w:proofErr w:type="spellEnd"/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ПЕРСОНАЖ ПЕРСОНАЛ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ХУТІРЕЦЬ КАЛАМАР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lastRenderedPageBreak/>
        <w:t>ТАБУРЕТ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АРЕШТАНТ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МАГАДАН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МАГАДАН</w:t>
      </w:r>
      <w:proofErr w:type="spellEnd"/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АФЕРИСТ АКМЕЇСТ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ПАЙОК І ПАЙОК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СТРАВОХІД ЛЬОДОХІД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АБАКУМ АБРИКОС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БЕСЕМЕР РЕВОЛЬВЕР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АД'ЮТАНТ ЛЕЙТЕНАНТ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 ЕТАП ВЕСЬ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ЕТАП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АВТОМАТ АВТО МАТ</w:t>
      </w:r>
    </w:p>
    <w:p w:rsidR="00962920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A4B51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ПРОХОДИШ КРІЗЬ ТИЖДЕНЬ</w:t>
      </w:r>
    </w:p>
    <w:p w:rsidR="00CA4B51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2920" w:rsidRPr="00785888">
        <w:rPr>
          <w:rFonts w:ascii="Times New Roman" w:hAnsi="Times New Roman" w:cs="Times New Roman"/>
          <w:i/>
          <w:sz w:val="24"/>
          <w:szCs w:val="24"/>
          <w:lang w:val="uk-UA"/>
        </w:rPr>
        <w:t>Володимирові Марчуку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Понеділок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шевський празник,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Роботи не починай і в дорогу не рушай;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Вівторок-щасливий день,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Хоч і бід зібралось сорок;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Гуляла середа, як ще була, молода,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Середа в нас аж до п'ятниці;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Як не тепер, то у четвер,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Хто у четвер скаче, той в п'ятницю плаче;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П'ятниця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кому що трапиться,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Сім п'ятниць на тиждень;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Субота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не робота.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У суботу помий, помах і спати лях.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Як неділя, той сорочка біла.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Прийде така неділя, що і в нас буде весілля.</w:t>
      </w:r>
    </w:p>
    <w:p w:rsidR="00962920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A4B51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БАЛАДА ПРО КОЗАЦЬКІ МОГИЛІ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CA4B51" w:rsidRDefault="00962920" w:rsidP="00CA4B51">
      <w:pPr>
        <w:spacing w:line="240" w:lineRule="atLeast"/>
        <w:ind w:left="1418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Вірш, який Іван </w:t>
      </w:r>
      <w:proofErr w:type="spellStart"/>
      <w:r w:rsidRPr="00CA4B51">
        <w:rPr>
          <w:rFonts w:ascii="Times New Roman" w:hAnsi="Times New Roman" w:cs="Times New Roman"/>
          <w:i/>
          <w:sz w:val="24"/>
          <w:szCs w:val="24"/>
          <w:lang w:val="uk-UA"/>
        </w:rPr>
        <w:t>Сокульський</w:t>
      </w:r>
      <w:proofErr w:type="spellEnd"/>
    </w:p>
    <w:p w:rsidR="00962920" w:rsidRPr="00CA4B51" w:rsidRDefault="00962920" w:rsidP="00CA4B51">
      <w:pPr>
        <w:spacing w:line="240" w:lineRule="atLeast"/>
        <w:ind w:left="1418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A4B51">
        <w:rPr>
          <w:rFonts w:ascii="Times New Roman" w:hAnsi="Times New Roman" w:cs="Times New Roman"/>
          <w:i/>
          <w:sz w:val="24"/>
          <w:szCs w:val="24"/>
          <w:lang w:val="uk-UA"/>
        </w:rPr>
        <w:t>власноруч вбрав для присвяти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Великий Луг могили не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вміща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тут кожен хрест, немов натільний хрестик,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який не зносить праведна душа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гайтані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шляхів, на їхніх верствах.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Аж за Дунаєм затяглись вузли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їх розірвати й вічності несила...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Земельку братчики в шапках носили,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і в ладанках по світу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розвезли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височать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посмертні курені,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мчаться коні несхололі, в милі, -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попереду у них шляхи курні,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герці, а позаду все ж могили...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кровію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напоєна земля,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які ж у нас наморені могили!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Їх щедро поливали сльози милих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й перемивали кісточки здаля.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Великий Луг спокуту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сповіда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обертає в свята сірі будні,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щоб у Дніпрі була свята вода,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 ще з могил ми бачили майбутнє.</w:t>
      </w:r>
    </w:p>
    <w:p w:rsidR="00962920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A4B51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БАЛАДА ПРО ПОРОГИ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Без порогів немає ні хат, ні стодол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і, либонь, хмародряпи мають пороги.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Лиха завдавали каблукам сто доль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до приступок осипались порохом.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За поріг не простягають руки,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та й гостей стрічають за порогом...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Крок до зустрічі, що ближчий до розлуки,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крок до радості, що ближчий до тривоги.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Берегами-травою минуле, повозками,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і, наче вихор, лихо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загуло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>...</w:t>
      </w:r>
    </w:p>
    <w:p w:rsidR="00962920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A4B51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Ч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Б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И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Л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С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Ь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ЗАПОРОЗЬКОЮ,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об на Дніпрі порогів не було?!</w:t>
      </w:r>
    </w:p>
    <w:p w:rsidR="00962920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A4B51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FD653D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Графомани хижі, наче грифи,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накидаються на зернята рядків,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визбирують із криком все до крихти,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не пізнавши пекла-прірви слів.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Налітають ордами із поля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волочать, мов крило, ярмо...</w:t>
      </w:r>
    </w:p>
    <w:p w:rsidR="00962920" w:rsidRPr="00785888" w:rsidRDefault="00CA4B51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62920" w:rsidRPr="00785888">
        <w:rPr>
          <w:rFonts w:ascii="Times New Roman" w:hAnsi="Times New Roman" w:cs="Times New Roman"/>
          <w:sz w:val="24"/>
          <w:szCs w:val="24"/>
          <w:lang w:val="uk-UA"/>
        </w:rPr>
        <w:t>Похилились верби і тополі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62920"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порохи густі, немов письмо.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Відбирають в слова чисті звуки,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і псалми гугнявлять, мов дяки...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Закарлюки б краще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лялі-букви,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що дзвенять, мов стерті п'ятаки.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Графомани... ім'я</w:t>
      </w:r>
      <w:r w:rsidR="00581DB3"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реки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хрипнуть,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85888">
        <w:rPr>
          <w:rFonts w:ascii="Times New Roman" w:hAnsi="Times New Roman" w:cs="Times New Roman"/>
          <w:sz w:val="24"/>
          <w:szCs w:val="24"/>
          <w:lang w:val="uk-UA"/>
        </w:rPr>
        <w:t>уподобились</w:t>
      </w:r>
      <w:proofErr w:type="spellEnd"/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і птахам, і волам.</w:t>
      </w:r>
    </w:p>
    <w:p w:rsidR="00962920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Ці слова </w:t>
      </w:r>
      <w:r w:rsidR="00CA4B5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85888">
        <w:rPr>
          <w:rFonts w:ascii="Times New Roman" w:hAnsi="Times New Roman" w:cs="Times New Roman"/>
          <w:sz w:val="24"/>
          <w:szCs w:val="24"/>
          <w:lang w:val="uk-UA"/>
        </w:rPr>
        <w:t xml:space="preserve"> лаковані, у гримі</w:t>
      </w:r>
    </w:p>
    <w:p w:rsidR="00823D5E" w:rsidRPr="00785888" w:rsidRDefault="00962920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sz w:val="24"/>
          <w:szCs w:val="24"/>
          <w:lang w:val="uk-UA"/>
        </w:rPr>
        <w:t>ждуть, коли життя вдихне талант.</w:t>
      </w:r>
    </w:p>
    <w:p w:rsidR="00E82094" w:rsidRPr="00785888" w:rsidRDefault="00E82094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82094" w:rsidRPr="00785888" w:rsidRDefault="00E82094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82094" w:rsidRPr="00785888" w:rsidRDefault="00E82094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2CD0B0DC" wp14:editId="5D1DBEB1">
            <wp:extent cx="5225143" cy="7389278"/>
            <wp:effectExtent l="0" t="0" r="0" b="2540"/>
            <wp:docPr id="1" name="Рисунок 1" descr="C:\Users\comp\Desktop\дніпрокультура 2025\іов\Фото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дніпрокультура 2025\іов\Фото 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884" cy="739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94" w:rsidRPr="00785888" w:rsidRDefault="00E82094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82094" w:rsidRPr="00785888" w:rsidRDefault="00E82094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5888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592963D1" wp14:editId="23E728C3">
            <wp:extent cx="5986097" cy="8388785"/>
            <wp:effectExtent l="0" t="0" r="0" b="0"/>
            <wp:docPr id="2" name="Рисунок 2" descr="C:\Users\comp\Desktop\дніпрокультура 2025\іов\Іван Іов -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дніпрокультура 2025\іов\Іван Іов -00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67" cy="842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94" w:rsidRPr="00785888" w:rsidRDefault="00E82094" w:rsidP="009629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E82094" w:rsidRPr="007858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20"/>
    <w:rsid w:val="00357094"/>
    <w:rsid w:val="003A68ED"/>
    <w:rsid w:val="00581DB3"/>
    <w:rsid w:val="005B3C17"/>
    <w:rsid w:val="00785888"/>
    <w:rsid w:val="00962920"/>
    <w:rsid w:val="00983008"/>
    <w:rsid w:val="00AA7328"/>
    <w:rsid w:val="00CA4B51"/>
    <w:rsid w:val="00E229C1"/>
    <w:rsid w:val="00E82094"/>
    <w:rsid w:val="00F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6529</Words>
  <Characters>3723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User</cp:lastModifiedBy>
  <cp:revision>10</cp:revision>
  <dcterms:created xsi:type="dcterms:W3CDTF">2024-12-19T09:06:00Z</dcterms:created>
  <dcterms:modified xsi:type="dcterms:W3CDTF">2025-01-23T10:10:00Z</dcterms:modified>
</cp:coreProperties>
</file>