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Голубка злетіти хоче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 синє безхмарне небо,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 сонце – таке ласкаве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Дарує любові тепло.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Голубка злетіти хоче,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небо таке далеке,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сонце таке недосяжне.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тільки одне крило…</w:t>
      </w:r>
    </w:p>
    <w:p w:rsidR="00F14BA7" w:rsidRPr="00817496" w:rsidRDefault="00F14BA7" w:rsidP="00817496">
      <w:pPr>
        <w:rPr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b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«Риби»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Сузір’я Риб – то зовсім і не риби –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Дельфіни, що принесли Амфітриту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Морських просторів богу Посейдону.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Красуню юну якось він побачив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запалав жадобою кохання,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Але його злякалась нереїда.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Знайшла вона прихисток у Атласа,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Титана, що тримає небозвід,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довго переховувалась в гроті.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Посейдон шукав її повсюди,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 всіх морях гінців порозсилав,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щедру обіцяв їм нагороду.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Дельфіни утікачку відшукали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принесли володарю морському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 золотосяйний величний палац.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 послугу цю їх на небо взято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перетворено в сузір’я незгасиме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Серед безмежжя простору і часу.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Вони тепер понад життям і смертю.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Керують долями твоєю і моєю.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Дають чуттєвість, розум і талант,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Лиш не дають взаємного кохання.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Чи не тому, що юна Амфітрита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має щастя в шлюбі з Посейдоном?</w:t>
      </w:r>
    </w:p>
    <w:p w:rsidR="004E57C0" w:rsidRPr="00817496" w:rsidRDefault="004E57C0" w:rsidP="00817496">
      <w:pPr>
        <w:rPr>
          <w:rFonts w:ascii="Constantia" w:hAnsi="Constantia" w:cs="Browallia New"/>
          <w:b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817496" w:rsidRDefault="00817496">
      <w:pPr>
        <w:spacing w:after="200" w:line="276" w:lineRule="auto"/>
        <w:rPr>
          <w:rFonts w:ascii="Constantia" w:hAnsi="Constantia" w:cs="Browallia New"/>
          <w:i/>
          <w:lang w:val="uk-UA"/>
        </w:rPr>
      </w:pPr>
      <w:r>
        <w:rPr>
          <w:rFonts w:ascii="Constantia" w:hAnsi="Constantia" w:cs="Browallia New"/>
          <w:i/>
          <w:lang w:val="uk-UA"/>
        </w:rPr>
        <w:br w:type="page"/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>*  *  *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Сама не знаю, що шукаю –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Чи долю, чи вчорашній день.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Самотньо парками блукаю.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Засів у серці сірий щем.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Ясна, привітно-щира осінь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гріє вже своїм теплом.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Вдивляюсь у високу просинь –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Чи не махне мені крилом,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Немов у казці чи у снах,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Моєї долі синій птах? </w:t>
      </w:r>
      <w:r w:rsidRPr="00817496">
        <w:rPr>
          <w:rFonts w:ascii="Constantia" w:hAnsi="Constantia" w:cs="Browallia New"/>
          <w:i/>
          <w:lang w:val="uk-UA"/>
        </w:rPr>
        <w:tab/>
      </w:r>
      <w:r w:rsidRPr="00817496">
        <w:rPr>
          <w:rFonts w:ascii="Constantia" w:hAnsi="Constantia" w:cs="Browallia New"/>
          <w:i/>
          <w:lang w:val="uk-UA"/>
        </w:rPr>
        <w:tab/>
      </w: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*  *  * 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 – літня жінка.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Не в літах, а в літі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Свого життя.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далі буде осінь...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Дощ увірвався в сон,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Бився в нестямі і плакав,</w:t>
      </w: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Черги трасуючих крапель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Слав в темні шибки вікон.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Вітер ревів шалено, 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Рвав знавісніло балкон.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Чи не жахливий дракон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 казки примчав по мене?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Схопить і вмить віднесе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Кудись у заморське царство,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благородне лицарство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Шукатиме, кинувши все.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потім один, найкращий,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 темниці голос почує,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Прилине, мене врятує,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Вирве в чудовиська з пащі.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потім... Та спи вже... Принцеса...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Який там в біса дракон?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лицар дивиться сон</w:t>
      </w: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не знає твоєї адреси...</w:t>
      </w:r>
    </w:p>
    <w:p w:rsidR="004E57C0" w:rsidRPr="00817496" w:rsidRDefault="004E57C0" w:rsidP="00817496">
      <w:pPr>
        <w:rPr>
          <w:rFonts w:ascii="Constantia" w:hAnsi="Constantia"/>
          <w:bCs/>
          <w:i/>
          <w:lang w:val="uk-UA"/>
        </w:rPr>
      </w:pP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>*  *  *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Літні зливи, які ж бо злі ви.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ж це ви наробили?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Цвіт на квітах за ніч оббили.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 саду позбивали сливи.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Злі ви, зливи, ой злі ви. </w:t>
      </w:r>
    </w:p>
    <w:p w:rsidR="004E57C0" w:rsidRPr="00817496" w:rsidRDefault="004E57C0" w:rsidP="00817496">
      <w:pPr>
        <w:spacing w:line="240" w:lineRule="atLeast"/>
        <w:rPr>
          <w:rFonts w:ascii="Constantia" w:hAnsi="Constantia" w:cs="Browallia New"/>
          <w:b/>
          <w:i/>
          <w:lang w:val="uk-UA"/>
        </w:rPr>
      </w:pP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Калюжа</w:t>
      </w:r>
    </w:p>
    <w:p w:rsidR="007F29F7" w:rsidRPr="00103CE6" w:rsidRDefault="007F29F7" w:rsidP="00817496">
      <w:pPr>
        <w:spacing w:line="240" w:lineRule="atLeast"/>
        <w:jc w:val="both"/>
        <w:rPr>
          <w:rFonts w:ascii="Constantia" w:hAnsi="Constantia" w:cs="Browallia New"/>
          <w:b/>
          <w:i/>
          <w:sz w:val="18"/>
          <w:szCs w:val="18"/>
          <w:lang w:val="uk-UA"/>
        </w:rPr>
      </w:pP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Ліхтар покохав калюжу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віддав їй палаюче серце.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вона заіскрилась, засяяла 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Тисячами промінців.</w:t>
      </w:r>
    </w:p>
    <w:p w:rsidR="007F29F7" w:rsidRPr="00103CE6" w:rsidRDefault="007F29F7" w:rsidP="0081749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стала такою прекрасною,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Немов казкова царівна, 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Убрана в препишні шати,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Сонячно-золоті.</w:t>
      </w:r>
    </w:p>
    <w:p w:rsidR="007F29F7" w:rsidRPr="00103CE6" w:rsidRDefault="007F29F7" w:rsidP="0081749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ж то за сила – кохання,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Коли з такої замурзи 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Робить красуню чарівну,</w:t>
      </w:r>
    </w:p>
    <w:p w:rsidR="007F29F7" w:rsidRPr="00817496" w:rsidRDefault="007F29F7" w:rsidP="00817496">
      <w:pPr>
        <w:spacing w:line="240" w:lineRule="atLeast"/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Творить такі чудеса?</w:t>
      </w:r>
    </w:p>
    <w:p w:rsidR="007F29F7" w:rsidRPr="00817496" w:rsidRDefault="007F29F7" w:rsidP="00817496">
      <w:pPr>
        <w:spacing w:line="240" w:lineRule="atLeast"/>
        <w:rPr>
          <w:rFonts w:ascii="Constantia" w:hAnsi="Constantia" w:cs="Browallia New"/>
          <w:i/>
          <w:lang w:val="uk-UA"/>
        </w:rPr>
      </w:pPr>
    </w:p>
    <w:p w:rsidR="00103CE6" w:rsidRDefault="00103CE6" w:rsidP="00817496">
      <w:pPr>
        <w:spacing w:line="240" w:lineRule="atLeast"/>
        <w:rPr>
          <w:rFonts w:ascii="Constantia" w:hAnsi="Constantia" w:cs="Browallia New"/>
          <w:b/>
          <w:i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Про кота Василя, який живе на обласному радіо</w:t>
      </w:r>
    </w:p>
    <w:p w:rsidR="00495235" w:rsidRPr="00103CE6" w:rsidRDefault="00495235" w:rsidP="00103CE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Радіокіт Василь заснув у кріслі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Й блаженно усміхається у сні –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Спокійну совість має, чисті мислі.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Подобається дуже він мені.</w:t>
      </w:r>
    </w:p>
    <w:p w:rsidR="00495235" w:rsidRPr="00103CE6" w:rsidRDefault="00495235" w:rsidP="00103CE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Такий дивак – не хоче їсти сала,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полюбляє помідори ще й кавун.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Він, видно, грає роль оригінала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Цей чорно-білий котик-воркотун.</w:t>
      </w:r>
    </w:p>
    <w:p w:rsidR="00495235" w:rsidRPr="00103CE6" w:rsidRDefault="00495235" w:rsidP="00103CE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якось вкрав солоний огірочок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 чужої торби – підстеріг момент.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Ну й був тоді на студії деньочок!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досі пам’ятають інцидент.</w:t>
      </w:r>
    </w:p>
    <w:p w:rsidR="00495235" w:rsidRPr="00103CE6" w:rsidRDefault="00495235" w:rsidP="00103CE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Ще кажуть, що Василь – то не тварина,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то хтось перевтілився в кота,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Бо він такий розумний, як людина,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От тільки не говорить й не чита.</w:t>
      </w:r>
    </w:p>
    <w:p w:rsidR="00495235" w:rsidRPr="00103CE6" w:rsidRDefault="00495235" w:rsidP="00103CE6">
      <w:pPr>
        <w:spacing w:line="240" w:lineRule="atLeast"/>
        <w:jc w:val="both"/>
        <w:rPr>
          <w:rFonts w:ascii="Constantia" w:hAnsi="Constantia" w:cs="Browallia New"/>
          <w:b/>
          <w:i/>
          <w:sz w:val="16"/>
          <w:szCs w:val="16"/>
          <w:lang w:val="uk-UA"/>
        </w:rPr>
      </w:pP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Василь на радіо улюбленець загальний.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Він нявкає лише у мікрофон, 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Бо не простий він кіт, а геніальний.</w:t>
      </w:r>
    </w:p>
    <w:p w:rsidR="00495235" w:rsidRPr="00817496" w:rsidRDefault="00495235" w:rsidP="00817496">
      <w:pPr>
        <w:spacing w:line="240" w:lineRule="atLeas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Його бажання в студії – закон.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lastRenderedPageBreak/>
        <w:t>Вікна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 xml:space="preserve"> </w:t>
      </w:r>
    </w:p>
    <w:p w:rsidR="00D4750E" w:rsidRPr="00817496" w:rsidRDefault="007F29F7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(</w:t>
      </w:r>
      <w:r w:rsidR="00D4750E" w:rsidRPr="00817496">
        <w:rPr>
          <w:rFonts w:ascii="Constantia" w:hAnsi="Constantia" w:cs="Browallia New"/>
          <w:i/>
          <w:lang w:val="uk-UA"/>
        </w:rPr>
        <w:t>Тема з варіаціями</w:t>
      </w:r>
      <w:r w:rsidRPr="00817496">
        <w:rPr>
          <w:rFonts w:ascii="Constantia" w:hAnsi="Constantia" w:cs="Browallia New"/>
          <w:i/>
          <w:lang w:val="uk-UA"/>
        </w:rPr>
        <w:t>)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Намалюйте мені вікна,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Щоб співали і сміялись,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Щоб закохано шибками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Задивлялися у світ.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на сонячне вітання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Чистим дзвоном озивались,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Щоб вбирали в себе ранки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Й неба шовкову блакить.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Намалюйте мені вікна,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з зірками розмовляють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цілують місяць вповні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тоненький молодик.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 обіймах вітру стогнуть,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Розбиваються на скалки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злітають з ним у вальсі,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Щоб до зірок долетіть.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Намалюйте вікна-очі,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Які плачуть від образи,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Чи від туги-самотини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Заливаються слізьми.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Намалюйте вікна-долі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чутливі вікна-душі.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Намалюйте, дуже прошу.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 ж, як зможу, розкажу.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*  *  *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Якось раптово я зрозуміла: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Вікна будинків – </w:t>
      </w:r>
    </w:p>
    <w:p w:rsidR="00D4750E" w:rsidRPr="00817496" w:rsidRDefault="00D4750E" w:rsidP="00103CE6">
      <w:pPr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то очі,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Що бачать </w:t>
      </w:r>
    </w:p>
    <w:p w:rsidR="00D4750E" w:rsidRPr="00817496" w:rsidRDefault="00D4750E" w:rsidP="00103CE6">
      <w:pPr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безмежжя </w:t>
      </w:r>
    </w:p>
    <w:p w:rsidR="00D4750E" w:rsidRPr="00817496" w:rsidRDefault="00D4750E" w:rsidP="00103CE6">
      <w:pPr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світу.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Ніч </w:t>
      </w:r>
    </w:p>
    <w:p w:rsidR="00D4750E" w:rsidRPr="00817496" w:rsidRDefault="00D4750E" w:rsidP="00103CE6">
      <w:pPr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на землю </w:t>
      </w:r>
    </w:p>
    <w:p w:rsidR="00D4750E" w:rsidRPr="00817496" w:rsidRDefault="00D4750E" w:rsidP="00103CE6">
      <w:pPr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спадає,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все затихає,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все засинає.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Але вікна не сплять,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Бо вдивляються в небо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розмовляють із зорями...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>*  *  *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чи знаєте ви</w:t>
      </w:r>
      <w:r w:rsidR="007F29F7" w:rsidRPr="00817496">
        <w:rPr>
          <w:rFonts w:ascii="Constantia" w:hAnsi="Constantia" w:cs="Browallia New"/>
          <w:i/>
          <w:lang w:val="uk-UA"/>
        </w:rPr>
        <w:t>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Чому вікна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Люблять дивитись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зорі?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Вони думають: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Скалки від шибок,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раптом розбились,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Вітер здійняв до неба.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стали вони там</w:t>
      </w:r>
      <w:r w:rsidR="007F29F7" w:rsidRPr="00817496">
        <w:rPr>
          <w:rFonts w:ascii="Constantia" w:hAnsi="Constantia" w:cs="Browallia New"/>
          <w:i/>
          <w:lang w:val="uk-UA"/>
        </w:rPr>
        <w:t xml:space="preserve"> – </w:t>
      </w:r>
    </w:p>
    <w:p w:rsidR="00D4750E" w:rsidRPr="00817496" w:rsidRDefault="00103CE6" w:rsidP="00103CE6">
      <w:pPr>
        <w:ind w:left="708" w:firstLine="708"/>
        <w:rPr>
          <w:rFonts w:ascii="Constantia" w:hAnsi="Constantia" w:cs="Browallia New"/>
          <w:i/>
          <w:lang w:val="uk-UA"/>
        </w:rPr>
      </w:pPr>
      <w:r>
        <w:rPr>
          <w:rFonts w:ascii="Constantia" w:hAnsi="Constantia" w:cs="Browallia New"/>
          <w:i/>
          <w:lang w:val="uk-UA"/>
        </w:rPr>
        <w:t>з</w:t>
      </w:r>
      <w:r w:rsidR="00D4750E" w:rsidRPr="00817496">
        <w:rPr>
          <w:rFonts w:ascii="Constantia" w:hAnsi="Constantia" w:cs="Browallia New"/>
          <w:i/>
          <w:lang w:val="uk-UA"/>
        </w:rPr>
        <w:t>ірками...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D4750E" w:rsidRPr="00817496" w:rsidRDefault="00D4750E" w:rsidP="00103CE6">
      <w:pPr>
        <w:spacing w:line="240" w:lineRule="exac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Чисті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прозорі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вікна 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Не бояться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м’ячів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каміння – 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Ну – потраплять нехай,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Ну – нехай розіб’ють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Навіть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на дрібні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скалки –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Упадуть на асфальт,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Увесь день пролежать,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А спаде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темна ніч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на землю – 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Вітер враз налетить,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Їх підхопить умить,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Закружляє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 шаленім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вальсі,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Піднесе їх уверх </w:t>
      </w:r>
    </w:p>
    <w:p w:rsidR="00D4750E" w:rsidRPr="00817496" w:rsidRDefault="00555B6A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</w:t>
      </w:r>
      <w:r w:rsidR="00D4750E" w:rsidRPr="00817496">
        <w:rPr>
          <w:rFonts w:ascii="Constantia" w:hAnsi="Constantia" w:cs="Browallia New"/>
          <w:i/>
          <w:lang w:val="uk-UA"/>
        </w:rPr>
        <w:t xml:space="preserve">о безмежних </w:t>
      </w:r>
    </w:p>
    <w:p w:rsidR="00D4750E" w:rsidRPr="00817496" w:rsidRDefault="00D4750E" w:rsidP="00103CE6">
      <w:pPr>
        <w:spacing w:line="240" w:lineRule="exact"/>
        <w:ind w:left="1416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небес.</w:t>
      </w:r>
    </w:p>
    <w:p w:rsidR="00D4750E" w:rsidRPr="00817496" w:rsidRDefault="00D4750E" w:rsidP="00103CE6">
      <w:pPr>
        <w:spacing w:line="240" w:lineRule="exact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засяють </w:t>
      </w:r>
    </w:p>
    <w:p w:rsidR="00D4750E" w:rsidRPr="00817496" w:rsidRDefault="00D4750E" w:rsidP="00103CE6">
      <w:pPr>
        <w:spacing w:line="240" w:lineRule="exact"/>
        <w:ind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скалки – </w:t>
      </w:r>
    </w:p>
    <w:p w:rsidR="00D4750E" w:rsidRPr="00817496" w:rsidRDefault="00D4750E" w:rsidP="00103CE6">
      <w:pPr>
        <w:spacing w:line="240" w:lineRule="exact"/>
        <w:ind w:left="708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зірками.</w:t>
      </w:r>
    </w:p>
    <w:p w:rsidR="00817496" w:rsidRDefault="00817496" w:rsidP="00817496">
      <w:pPr>
        <w:rPr>
          <w:rFonts w:ascii="Constantia" w:hAnsi="Constantia" w:cs="Browallia New"/>
          <w:i/>
          <w:lang w:val="uk-UA"/>
        </w:rPr>
      </w:pPr>
    </w:p>
    <w:p w:rsidR="00103CE6" w:rsidRDefault="00103CE6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Вікна люблять дивитись</w:t>
      </w:r>
      <w:r w:rsidR="00555B6A" w:rsidRPr="00817496">
        <w:rPr>
          <w:rFonts w:ascii="Constantia" w:hAnsi="Constantia" w:cs="Browallia New"/>
          <w:i/>
          <w:lang w:val="uk-UA"/>
        </w:rPr>
        <w:t xml:space="preserve"> </w:t>
      </w:r>
      <w:r w:rsidRPr="00817496">
        <w:rPr>
          <w:rFonts w:ascii="Constantia" w:hAnsi="Constantia" w:cs="Browallia New"/>
          <w:i/>
          <w:lang w:val="uk-UA"/>
        </w:rPr>
        <w:t>на сонце,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яскраве палюче сонце.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бояться від нього розтанути,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вбирають усім єством.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Сонце їх промінням запліднює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з’являються – сонячні зайчики</w:t>
      </w:r>
      <w:r w:rsidR="00555B6A" w:rsidRPr="00817496">
        <w:rPr>
          <w:rFonts w:ascii="Constantia" w:hAnsi="Constantia" w:cs="Browallia New"/>
          <w:i/>
          <w:lang w:val="uk-UA"/>
        </w:rPr>
        <w:t>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Жваві діти ясного сонечка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закоханих в нього вікон.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>*  *  *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дощ іде – то вікна плачуть: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Любе сонечко сховалось.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Прогнівилось чи втомилось,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віконця розридались.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Течуть сльози каламутні.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асфальт струмки стікають.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Навіть хмари вже злякались,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шибки от-от розтануть.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Розступились – і проміння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Доторкнулось знов до шибок.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Попестило, сльози втерло,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щасливі вікна знову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Засміялись, заіскрились,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веселками розквітли.</w:t>
      </w:r>
    </w:p>
    <w:p w:rsidR="00D4750E" w:rsidRPr="00103CE6" w:rsidRDefault="00D4750E" w:rsidP="00817496">
      <w:pPr>
        <w:rPr>
          <w:rFonts w:ascii="Constantia" w:hAnsi="Constantia" w:cs="Browallia New"/>
          <w:i/>
          <w:sz w:val="1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вікна дуже схожі на людей,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Які живуть за ними.</w:t>
      </w:r>
    </w:p>
    <w:p w:rsidR="00D4750E" w:rsidRPr="00CB6D1F" w:rsidRDefault="00D4750E" w:rsidP="00817496">
      <w:pPr>
        <w:rPr>
          <w:rFonts w:ascii="Constantia" w:hAnsi="Constantia" w:cs="Browallia New"/>
          <w:i/>
          <w:sz w:val="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Вікно дитячої з яскравими фіранками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Веселе й безтурботне, мов дитина.</w:t>
      </w:r>
    </w:p>
    <w:p w:rsidR="00D4750E" w:rsidRPr="00CB6D1F" w:rsidRDefault="00D4750E" w:rsidP="00817496">
      <w:pPr>
        <w:rPr>
          <w:rFonts w:ascii="Constantia" w:hAnsi="Constantia" w:cs="Browallia New"/>
          <w:i/>
          <w:sz w:val="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це замріяно вдивляється у небо</w:t>
      </w:r>
      <w:r w:rsidR="000B57B1" w:rsidRPr="00817496">
        <w:rPr>
          <w:rFonts w:ascii="Constantia" w:hAnsi="Constantia" w:cs="Browallia New"/>
          <w:i/>
          <w:lang w:val="uk-UA"/>
        </w:rPr>
        <w:t xml:space="preserve">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 ним живе художник чи поет.</w:t>
      </w:r>
    </w:p>
    <w:p w:rsidR="00D4750E" w:rsidRPr="00CB6D1F" w:rsidRDefault="00D4750E" w:rsidP="00817496">
      <w:pPr>
        <w:rPr>
          <w:rFonts w:ascii="Constantia" w:hAnsi="Constantia" w:cs="Browallia New"/>
          <w:i/>
          <w:sz w:val="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 цим вікном живе самотня жінка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Ніхто не гляне ні в вікно, ні в душу.</w:t>
      </w:r>
    </w:p>
    <w:p w:rsidR="00D4750E" w:rsidRPr="00CB6D1F" w:rsidRDefault="00D4750E" w:rsidP="00817496">
      <w:pPr>
        <w:rPr>
          <w:rFonts w:ascii="Constantia" w:hAnsi="Constantia" w:cs="Browallia New"/>
          <w:i/>
          <w:sz w:val="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Старенька із побляклими очима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Такі ж віконечка її старої хати.</w:t>
      </w:r>
    </w:p>
    <w:p w:rsidR="00D4750E" w:rsidRPr="00CB6D1F" w:rsidRDefault="00D4750E" w:rsidP="00817496">
      <w:pPr>
        <w:rPr>
          <w:rFonts w:ascii="Constantia" w:hAnsi="Constantia" w:cs="Browallia New"/>
          <w:i/>
          <w:sz w:val="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вікна дуже схожі на людей,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Які живуть за ними...</w:t>
      </w:r>
    </w:p>
    <w:p w:rsidR="00D4750E" w:rsidRPr="00103CE6" w:rsidRDefault="00D4750E" w:rsidP="00817496">
      <w:pPr>
        <w:rPr>
          <w:rFonts w:ascii="Constantia" w:hAnsi="Constantia" w:cs="Browallia New"/>
          <w:i/>
          <w:sz w:val="16"/>
          <w:szCs w:val="16"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 затуляю шторами вікно,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Коли крізь нього зазирає ніч.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 не люблю,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Коли за мною підглядають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Зірки і місяць, і сусідні вікна.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Вони порушують мою самотність.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Нікого з них не кликала у гості,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Побути хочу я тепер сама.</w:t>
      </w:r>
    </w:p>
    <w:p w:rsidR="00D4750E" w:rsidRPr="00103CE6" w:rsidRDefault="00D4750E" w:rsidP="00817496">
      <w:pPr>
        <w:rPr>
          <w:rFonts w:ascii="Constantia" w:hAnsi="Constantia" w:cs="Browallia New"/>
          <w:i/>
          <w:sz w:val="16"/>
          <w:szCs w:val="16"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Самотні вікна, як самотні душі.</w:t>
      </w:r>
    </w:p>
    <w:p w:rsidR="00555B6A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Про що вони думають, 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мріють про що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серед глупої ночі?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Може, про те,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засвітить у відповідь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інше самотнє вікно?</w:t>
      </w:r>
    </w:p>
    <w:p w:rsidR="00495235" w:rsidRPr="00817496" w:rsidRDefault="00495235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стане їх двоє…</w:t>
      </w:r>
    </w:p>
    <w:p w:rsidR="00CB6D1F" w:rsidRDefault="00CB6D1F" w:rsidP="00817496">
      <w:pPr>
        <w:outlineLvl w:val="0"/>
        <w:rPr>
          <w:rFonts w:ascii="Constantia" w:hAnsi="Constantia" w:cs="Browallia New"/>
          <w:b/>
          <w:i/>
          <w:spacing w:val="-8"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b/>
          <w:i/>
          <w:spacing w:val="-8"/>
          <w:lang w:val="uk-UA"/>
        </w:rPr>
      </w:pPr>
      <w:r w:rsidRPr="00817496">
        <w:rPr>
          <w:rFonts w:ascii="Constantia" w:hAnsi="Constantia" w:cs="Browallia New"/>
          <w:b/>
          <w:i/>
          <w:spacing w:val="-8"/>
          <w:lang w:val="uk-UA"/>
        </w:rPr>
        <w:t>Розповідь дядька Олександра Кузьменка з Січеслава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CB6D1F" w:rsidRDefault="00CB6D1F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– Я чув, як співають пороги.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війну підірвали греблю,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Оголились камінні струни,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Заграв на них дід-Дніпро.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Спочатку торкнув обережно,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Немов срібнострунну бандуру,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Розсипав бризками звуки,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потім іще, іще...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далі сміливо і гордо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Забив, як козацькі литаври,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громом Кодак обізвався,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Завів свій величний гімн.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Співав про минулу славу,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 Ольгу і Святослава,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 Січ, лоцманів-одчайдухів,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 те, як царицю злякав.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Співав, як топив печенігів,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Татар і новітні орди.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потім й самого топили,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Ховали під товщу води.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він же живий, ось дивіться!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норов свій гордий не втратив.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Прокинувсь – і знов співає.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Слухайте, люди й степи!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– І я зачаровано слухав.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скільки живу після того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Ніколи, ніде, ні від кого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Такого співу не чув.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Куди усім тим музикам!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Космічним стотрубним органом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Порогів музика й досі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 моєму серці бринить.</w:t>
      </w:r>
    </w:p>
    <w:p w:rsidR="00D4750E" w:rsidRPr="00817496" w:rsidRDefault="00D4750E" w:rsidP="00CB6D1F">
      <w:pPr>
        <w:ind w:left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інколи навіть насниться:</w:t>
      </w:r>
    </w:p>
    <w:p w:rsidR="00D4750E" w:rsidRPr="00817496" w:rsidRDefault="00D4750E" w:rsidP="00CB6D1F">
      <w:pPr>
        <w:ind w:left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Знову відкрились пороги...</w:t>
      </w:r>
    </w:p>
    <w:p w:rsidR="00D4750E" w:rsidRPr="00817496" w:rsidRDefault="00D4750E" w:rsidP="00CB6D1F">
      <w:pPr>
        <w:ind w:left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чую – вони співають,</w:t>
      </w:r>
    </w:p>
    <w:p w:rsidR="00D4750E" w:rsidRPr="00817496" w:rsidRDefault="00D4750E" w:rsidP="00CB6D1F">
      <w:pPr>
        <w:ind w:left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значить – вони живуть.</w:t>
      </w:r>
    </w:p>
    <w:p w:rsidR="00495235" w:rsidRPr="00817496" w:rsidRDefault="00495235" w:rsidP="00817496">
      <w:pPr>
        <w:outlineLvl w:val="0"/>
        <w:rPr>
          <w:rFonts w:ascii="Constantia" w:hAnsi="Constantia" w:cs="Browallia New"/>
          <w:b/>
          <w:i/>
          <w:lang w:val="uk-UA"/>
        </w:rPr>
      </w:pPr>
    </w:p>
    <w:p w:rsidR="00495235" w:rsidRPr="00817496" w:rsidRDefault="00495235" w:rsidP="00817496">
      <w:pPr>
        <w:outlineLvl w:val="0"/>
        <w:rPr>
          <w:rFonts w:ascii="Constantia" w:hAnsi="Constantia" w:cs="Browallia New"/>
          <w:b/>
          <w:i/>
          <w:lang w:val="uk-UA"/>
        </w:rPr>
      </w:pPr>
    </w:p>
    <w:p w:rsidR="00CB6D1F" w:rsidRDefault="00CB6D1F">
      <w:pPr>
        <w:spacing w:after="200" w:line="276" w:lineRule="auto"/>
        <w:rPr>
          <w:rFonts w:ascii="Constantia" w:hAnsi="Constantia" w:cs="Browallia New"/>
          <w:b/>
          <w:i/>
          <w:lang w:val="uk-UA"/>
        </w:rPr>
      </w:pPr>
      <w:r>
        <w:rPr>
          <w:rFonts w:ascii="Constantia" w:hAnsi="Constantia" w:cs="Browallia New"/>
          <w:b/>
          <w:i/>
          <w:lang w:val="uk-UA"/>
        </w:rPr>
        <w:br w:type="page"/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lastRenderedPageBreak/>
        <w:t>Наталці Нікуліній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Обсипаються тремтливі пелюстини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 Ваших віршів – ніжних хризантем,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І палають кетяги калини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Петриківських сонячних поем.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Западають в душу Ваші вірші –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Неквапливі, щирі та ясні.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Не рука ж бо – серце Ваше пише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Ці любові й щедрості пісні.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 них співоча туга України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органних звуків висота,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Срібнолисті ритми тополині,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Слова музика – пророча і проста.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Замовляєте Ви всі земні стихії,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Вам підвладні вітер і вогонь.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страшні Вам долі суховії,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впаде на душу сніг зі скронь.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Триптих любові і болю</w:t>
      </w: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Світлій пам’яті Наталки Нікуліної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817496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I</w:t>
      </w:r>
    </w:p>
    <w:p w:rsidR="00CB6D1F" w:rsidRPr="00CB6D1F" w:rsidRDefault="00CB6D1F" w:rsidP="00CB6D1F">
      <w:pPr>
        <w:spacing w:line="240" w:lineRule="atLeast"/>
        <w:outlineLvl w:val="0"/>
        <w:rPr>
          <w:rFonts w:ascii="Constantia" w:hAnsi="Constantia" w:cs="Browallia New"/>
          <w:i/>
          <w:sz w:val="4"/>
          <w:lang w:val="uk-UA"/>
        </w:rPr>
      </w:pPr>
    </w:p>
    <w:p w:rsidR="00D4750E" w:rsidRPr="00817496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Може плакати зовсім не треба?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Може це – подарунок долі?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Хоч на мить, та злетіти в небо.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Тіло – вниз, а душа – на волі.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Тіло – глина земна, воно тлінне,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душа, як поезія, вічна: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Не згорить, не зотліє, не згине,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Відійде лиш в світи потойбічні,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Таємничі, повік незбагненні,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 зникають тілесні кордони,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 відходять турботи буденні,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Де свої споконвічні закони.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Так буває: даровано крила,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душа солов’їно співає,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 пташина, у небо злетіла б,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коріння земне не пускає.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живеш між землею і небом,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Розчахнувшись на душу і тіло...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Може плакати зовсім не треба,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душа у високість злетіла?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CB6D1F" w:rsidRDefault="00CB6D1F" w:rsidP="00817496">
      <w:pPr>
        <w:outlineLvl w:val="0"/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II</w:t>
      </w:r>
    </w:p>
    <w:p w:rsidR="00CB6D1F" w:rsidRPr="00CB6D1F" w:rsidRDefault="00CB6D1F" w:rsidP="00CB6D1F">
      <w:pPr>
        <w:spacing w:line="240" w:lineRule="atLeast"/>
        <w:outlineLvl w:val="0"/>
        <w:rPr>
          <w:rFonts w:ascii="Constantia" w:hAnsi="Constantia" w:cs="Browallia New"/>
          <w:i/>
          <w:sz w:val="4"/>
          <w:lang w:val="uk-UA"/>
        </w:rPr>
      </w:pPr>
    </w:p>
    <w:p w:rsidR="00D4750E" w:rsidRPr="00817496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 зникли так раптово, загадково.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Пішли у таємничий чорний світ.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степ, як завжди, пахне полиново,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Птахи над ним продовжують політ.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 головах шипшина і калина,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Між них зійдете маком степовим.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Із тіла – квітка, а душа полине,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Ввіллється птахом в журавлиний клин.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закричить, затужить на світанні,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спомин пір’я зронить, мов сльозу.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Останні погляди, жалі останні,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шлях до вирію крізь вітер і грозу.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Та журавлі повернуться весною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 рідний край, на рідні береги.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Їх степ зустріне радістю ясною,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Дніпро дасть крилам сили і снаги.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Всі в світі смертні, є кінець початку,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з тліну знов з’являється життя.</w:t>
      </w:r>
    </w:p>
    <w:p w:rsidR="00D4750E" w:rsidRPr="00817496" w:rsidRDefault="00D4750E" w:rsidP="00817496">
      <w:pPr>
        <w:rPr>
          <w:rFonts w:ascii="Constantia" w:hAnsi="Constantia" w:cs="Browallia New"/>
          <w:i/>
          <w:spacing w:val="-10"/>
          <w:lang w:val="uk-UA"/>
        </w:rPr>
      </w:pPr>
      <w:r w:rsidRPr="00817496">
        <w:rPr>
          <w:rFonts w:ascii="Constantia" w:hAnsi="Constantia" w:cs="Browallia New"/>
          <w:i/>
          <w:spacing w:val="-10"/>
          <w:lang w:val="uk-UA"/>
        </w:rPr>
        <w:t>Смерть гасить світло, та не ставить крапку.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Душа – журавлик: вічне вороття.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CB6D1F" w:rsidRDefault="00CB6D1F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</w:p>
    <w:p w:rsidR="00D4750E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III</w:t>
      </w:r>
    </w:p>
    <w:p w:rsidR="00CB6D1F" w:rsidRPr="00CB6D1F" w:rsidRDefault="00CB6D1F" w:rsidP="00CB6D1F">
      <w:pPr>
        <w:spacing w:line="240" w:lineRule="atLeast"/>
        <w:outlineLvl w:val="0"/>
        <w:rPr>
          <w:rFonts w:ascii="Constantia" w:hAnsi="Constantia" w:cs="Browallia New"/>
          <w:i/>
          <w:sz w:val="4"/>
          <w:lang w:val="uk-UA"/>
        </w:rPr>
      </w:pPr>
    </w:p>
    <w:p w:rsidR="00D4750E" w:rsidRPr="00817496" w:rsidRDefault="00D4750E" w:rsidP="00CB6D1F">
      <w:pPr>
        <w:spacing w:line="240" w:lineRule="atLeast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Поети не вмирають. Їхня суть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Лишається у віршах і піснях,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Вони безсмертну душу пронесуть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Через віки, хоч згине тлінний прах.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Поезія – страждання, біль розлук,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Ковток джерельно-чистої води,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 тяжку хвилину потиск дружніх рук,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Всякчас готових визволить з біди.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Вона рятує, мучає, карає,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Голубить, пестить, сили додає.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Вона одна усе на світі знає.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будь-кому знання ті не дає.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Велику таїну лиш відкриває</w:t>
      </w:r>
      <w:r w:rsidRPr="00817496">
        <w:rPr>
          <w:rFonts w:ascii="Constantia" w:hAnsi="Constantia" w:cs="Browallia New"/>
          <w:i/>
          <w:lang w:val="uk-UA"/>
        </w:rPr>
        <w:br/>
        <w:t>Тому, хто ладен їй віддать життя,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Хто пекло творчості вважає раєм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не шукає з нього вороття,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Тому лише, чия душа крилата 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Злітає піснею під неба синій дах,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Хто не боїться муки і розп’яття,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Готовий світ тримати на плечах,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Хто пережив усі людські печалі,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не зчерствів душею, не зотлів,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Того поезія веде в далекі далі,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Щоб він собою зірку запалив.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 запалили зірку! Ви – поет!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 світло крізь вітри несли уперто.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Життя, як пісня, як високий злет.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 вибороли право на безсмертя.</w:t>
      </w: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D4750E" w:rsidRPr="00817496" w:rsidRDefault="00D4750E" w:rsidP="00817496">
      <w:pPr>
        <w:rPr>
          <w:rFonts w:ascii="Constantia" w:hAnsi="Constantia" w:cs="Browallia New"/>
          <w:i/>
          <w:lang w:val="uk-UA"/>
        </w:rPr>
      </w:pPr>
    </w:p>
    <w:p w:rsidR="00CB6D1F" w:rsidRDefault="00CB6D1F" w:rsidP="00817496">
      <w:pPr>
        <w:outlineLvl w:val="0"/>
        <w:rPr>
          <w:rFonts w:ascii="Constantia" w:hAnsi="Constantia" w:cs="Browallia New"/>
          <w:b/>
          <w:i/>
          <w:lang w:val="uk-UA"/>
        </w:rPr>
      </w:pPr>
    </w:p>
    <w:p w:rsidR="002D7427" w:rsidRPr="00817496" w:rsidRDefault="002D7427" w:rsidP="00817496">
      <w:pPr>
        <w:outlineLvl w:val="0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Шестірня</w:t>
      </w:r>
    </w:p>
    <w:p w:rsidR="002D7427" w:rsidRPr="00817496" w:rsidRDefault="002D7427" w:rsidP="00103CE6">
      <w:pPr>
        <w:ind w:left="1416" w:firstLine="708"/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Юрію Демидовичу Шковирі 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Уродився хлопчик всім на диво – 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руці шість пальців – що за знак?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Все село гуло і гомоніло: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Видно добрий виросте козак.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Пальців шість – тримати міцно зброю,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Боронити віру й рідний край.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Шестірня наш буде славний воїн,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Запорожцем буде, так і знай.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Йшли літа і сталось, як гадалось: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Запорожець славний Шестірня.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Смерть не раз в степах йому стрівалась,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не сміла збить його з коня.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Пальців шість стискали шаблю чіпко,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не схибила подруга у боях.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Ворогові був, як в оці скіпка,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коні летів, мов Божий страх.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Чоловік – не янгол, всяк буває –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Біс поплута, в шинок заведе.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Дні і ночі п’є козак, гуляє,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Садить гопака – земля гуде.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Пропиває гроші, сиву шапку,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Там жупан, сорочку, все, що є...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Тільки вороного</w:t>
      </w:r>
      <w:r w:rsidR="000B57B1" w:rsidRPr="00817496">
        <w:rPr>
          <w:rFonts w:ascii="Constantia" w:hAnsi="Constantia" w:cs="Browallia New"/>
          <w:i/>
          <w:lang w:val="uk-UA"/>
        </w:rPr>
        <w:t xml:space="preserve">, </w:t>
      </w:r>
      <w:r w:rsidRPr="00817496">
        <w:rPr>
          <w:rFonts w:ascii="Constantia" w:hAnsi="Constantia" w:cs="Browallia New"/>
          <w:i/>
          <w:lang w:val="uk-UA"/>
        </w:rPr>
        <w:t>вірну шаблю,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Лицарської честі не проп’є.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CB6D1F" w:rsidRDefault="00CB6D1F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>А покличуть сурми до схід сонця –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коня і знову у похід.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Пив життя, наповнене по вінця,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прожив козак немало літ.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Заснував село, посіяв жито,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Збудував во славу Божу храм.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Повелів синам достойно жити,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коритись бурям і вітрам.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живуть нащадки козакові: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Сіють хліб, народжують дітей,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для зла ростять, а для любові,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 добро виводять між людей.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Розляглось село в степах широких,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Розквітає пишно день від дня,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боїться ні років, ні вроків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Козакова славна Шестірня.</w:t>
      </w:r>
    </w:p>
    <w:p w:rsidR="002D7427" w:rsidRPr="00817496" w:rsidRDefault="002D7427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2D7427" w:rsidRPr="00817496" w:rsidRDefault="002D7427" w:rsidP="00817496">
      <w:pPr>
        <w:jc w:val="both"/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Пам’ятник-2, або Побратимові Григорію</w:t>
      </w:r>
    </w:p>
    <w:p w:rsidR="002D7427" w:rsidRPr="00817496" w:rsidRDefault="002D7427" w:rsidP="00817496">
      <w:pPr>
        <w:rPr>
          <w:rFonts w:ascii="Constantia" w:hAnsi="Constantia" w:cs="Browallia New"/>
          <w:b/>
          <w:i/>
          <w:lang w:val="uk-UA"/>
        </w:rPr>
      </w:pPr>
      <w:r w:rsidRPr="00817496">
        <w:rPr>
          <w:rFonts w:ascii="Constantia" w:hAnsi="Constantia" w:cs="Browallia New"/>
          <w:b/>
          <w:i/>
          <w:lang w:val="uk-UA"/>
        </w:rPr>
        <w:t>та його побратимам</w:t>
      </w:r>
    </w:p>
    <w:p w:rsidR="002D7427" w:rsidRPr="00CB6D1F" w:rsidRDefault="002D7427" w:rsidP="00817496">
      <w:pPr>
        <w:rPr>
          <w:rFonts w:ascii="Constantia" w:hAnsi="Constantia" w:cs="Browallia New"/>
          <w:i/>
          <w:sz w:val="18"/>
          <w:szCs w:val="18"/>
          <w:lang w:val="uk-UA"/>
        </w:rPr>
      </w:pPr>
    </w:p>
    <w:p w:rsidR="002D7427" w:rsidRPr="00817496" w:rsidRDefault="002D7427" w:rsidP="00817496">
      <w:pPr>
        <w:jc w:val="center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Ми помрем</w:t>
      </w:r>
      <w:r w:rsidR="000B57B1" w:rsidRPr="00817496">
        <w:rPr>
          <w:rFonts w:ascii="Constantia" w:hAnsi="Constantia" w:cs="Browallia New"/>
          <w:i/>
          <w:lang w:val="uk-UA"/>
        </w:rPr>
        <w:t xml:space="preserve"> не в Парижі…</w:t>
      </w:r>
    </w:p>
    <w:p w:rsidR="002D7427" w:rsidRPr="00817496" w:rsidRDefault="002D7427" w:rsidP="00817496">
      <w:pPr>
        <w:jc w:val="center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Ю. Андрухович</w:t>
      </w:r>
    </w:p>
    <w:p w:rsidR="000B57B1" w:rsidRPr="00CB6D1F" w:rsidRDefault="000B57B1" w:rsidP="00817496">
      <w:pPr>
        <w:rPr>
          <w:rFonts w:ascii="Constantia" w:hAnsi="Constantia" w:cs="Browallia New"/>
          <w:i/>
          <w:sz w:val="18"/>
          <w:szCs w:val="18"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Ми помрем не в Парижі, бо ми взагалі не помремо.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А коли і помрем, то в Парижі, так само як і</w:t>
      </w:r>
      <w:r w:rsidR="000B57B1" w:rsidRPr="00817496">
        <w:rPr>
          <w:rFonts w:ascii="Constantia" w:hAnsi="Constantia" w:cs="Browallia New"/>
          <w:i/>
          <w:spacing w:val="-2"/>
          <w:lang w:val="uk-UA"/>
        </w:rPr>
        <w:t>…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в Січеславі, Полтаві, Бурімці, Каховці та Львові,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на просторах земних а також в Світовій Мережі.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 xml:space="preserve">Це ж які непосильні потуги на благо культури – 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6"/>
          <w:lang w:val="uk-UA"/>
        </w:rPr>
      </w:pPr>
      <w:r w:rsidRPr="00817496">
        <w:rPr>
          <w:rFonts w:ascii="Constantia" w:hAnsi="Constantia" w:cs="Browallia New"/>
          <w:i/>
          <w:spacing w:val="-6"/>
          <w:lang w:val="uk-UA"/>
        </w:rPr>
        <w:t>видавати про карти книжки, заганяти до пекла чортів,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Мамаїв малювати і голу жіночу натуру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і в «Світлиці» творити з порожніх пляшок козаків!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Про вас пам’ять увічнять. Та не в божевільному Львові.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Там забито усе – там проспект Бу-Ба-Бу, мов ріка,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6"/>
          <w:lang w:val="uk-UA"/>
        </w:rPr>
      </w:pPr>
      <w:r w:rsidRPr="00817496">
        <w:rPr>
          <w:rFonts w:ascii="Constantia" w:hAnsi="Constantia" w:cs="Browallia New"/>
          <w:i/>
          <w:spacing w:val="-6"/>
          <w:lang w:val="uk-UA"/>
        </w:rPr>
        <w:t>де пірнають дельфіни, зірвавшись з облізлих фронтонів,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і виблискує Риба – фантазм Патріарха Юрка.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Вам зведуть обеліски. Напевне, з бетону чи крихти –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не настачиш граніту, а бронзу – зіпруть на метал’.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 xml:space="preserve">І напишуть на них лаконічно, просто і чітко: 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6"/>
          <w:lang w:val="uk-UA"/>
        </w:rPr>
      </w:pPr>
      <w:r w:rsidRPr="00817496">
        <w:rPr>
          <w:rFonts w:ascii="Constantia" w:hAnsi="Constantia" w:cs="Browallia New"/>
          <w:i/>
          <w:spacing w:val="-6"/>
          <w:lang w:val="uk-UA"/>
        </w:rPr>
        <w:t xml:space="preserve">«Грицько Дзвінковий», «Костянтин-краснокнижник» 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6"/>
          <w:lang w:val="uk-UA"/>
        </w:rPr>
      </w:pPr>
      <w:r w:rsidRPr="00817496">
        <w:rPr>
          <w:rFonts w:ascii="Constantia" w:hAnsi="Constantia" w:cs="Browallia New"/>
          <w:i/>
          <w:spacing w:val="-6"/>
          <w:lang w:val="uk-UA"/>
        </w:rPr>
        <w:t xml:space="preserve">        </w:t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="00103CE6">
        <w:rPr>
          <w:rFonts w:ascii="Constantia" w:hAnsi="Constantia" w:cs="Browallia New"/>
          <w:i/>
          <w:spacing w:val="-6"/>
          <w:lang w:val="uk-UA"/>
        </w:rPr>
        <w:tab/>
      </w:r>
      <w:r w:rsidRPr="00817496">
        <w:rPr>
          <w:rFonts w:ascii="Constantia" w:hAnsi="Constantia" w:cs="Browallia New"/>
          <w:i/>
          <w:spacing w:val="-6"/>
          <w:lang w:val="uk-UA"/>
        </w:rPr>
        <w:t>і «Майстер Іван».</w:t>
      </w:r>
    </w:p>
    <w:p w:rsidR="002D7427" w:rsidRPr="00CB6D1F" w:rsidRDefault="002D7427" w:rsidP="00817496">
      <w:pPr>
        <w:rPr>
          <w:rFonts w:ascii="Constantia" w:hAnsi="Constantia" w:cs="Browallia New"/>
          <w:i/>
          <w:sz w:val="18"/>
          <w:szCs w:val="18"/>
          <w:lang w:val="uk-UA"/>
        </w:rPr>
      </w:pP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Може десь поблизу і мені там знайдеться місцина.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І пливтиме над нами безмежного часу ріка.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>Наші образи світлі заплете забуття павутина</w:t>
      </w:r>
    </w:p>
    <w:p w:rsidR="002D7427" w:rsidRPr="00817496" w:rsidRDefault="002D7427" w:rsidP="00817496">
      <w:pPr>
        <w:rPr>
          <w:rFonts w:ascii="Constantia" w:hAnsi="Constantia" w:cs="Browallia New"/>
          <w:i/>
          <w:spacing w:val="-2"/>
          <w:lang w:val="uk-UA"/>
        </w:rPr>
      </w:pPr>
      <w:r w:rsidRPr="00817496">
        <w:rPr>
          <w:rFonts w:ascii="Constantia" w:hAnsi="Constantia" w:cs="Browallia New"/>
          <w:i/>
          <w:spacing w:val="-2"/>
          <w:lang w:val="uk-UA"/>
        </w:rPr>
        <w:t xml:space="preserve">і Роккі-сорока обляпає брата Грицька. 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lastRenderedPageBreak/>
        <w:t xml:space="preserve">*  *  *  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Вітаю вас із цвітом абрикос,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цією ніжністю квітневою п’янкою,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вже віщує шум зелених гроз,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які озвуться у душі луною.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Хай квітень вам війне теплом,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ще нетривким, але таким жаданим,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хай доторкнеться до чола крилом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голубки білої, що лине на світанні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до свого сонця в небо голубе,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таке ясне, як ваші щирі очі.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Хай чиста біла ніжність обійме,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заповнить радістю і щастя напророчить.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подарує неповторну мить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пробудження кохання, і горіння,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коли в душі так солодко тремтить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тонка струна бажання і томління.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Хай ніжний цвіт квітневих абрикос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тримає вас в щасливому полоні,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час мине – обсиплеться до вас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плодами золотистими в долоні.</w:t>
      </w:r>
    </w:p>
    <w:p w:rsidR="00555B6A" w:rsidRPr="00817496" w:rsidRDefault="00555B6A" w:rsidP="00817496">
      <w:pPr>
        <w:rPr>
          <w:rFonts w:ascii="Constantia" w:hAnsi="Constantia" w:cs="Browallia New"/>
          <w:i/>
          <w:lang w:val="uk-UA"/>
        </w:rPr>
      </w:pP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 *  *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 сальвії і досі ще цвітуть.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Ні, не цвітуть, вірніше – доцвітають.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Морозів їм уже не перебуть,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Жаринками поволі пригасають.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</w:p>
    <w:p w:rsidR="00CB6D1F" w:rsidRPr="00817496" w:rsidRDefault="00CB6D1F" w:rsidP="00CB6D1F">
      <w:pPr>
        <w:outlineLvl w:val="0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Сусідні клумби чорні. А ось ця!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Я зупинила погляд мимоволі.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Квітки – маленькі вогняні серця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Ще пломеніють, не скорившись долі.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Вітри шепочуть, що іде зима,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Уб’є морозом, похова під снігом,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Що на життя надії вже нема –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Дарма! Вони цвітуть собі на втіху.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Цих квітів я ніколи не любила. 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не в красі, не в ароматі суть –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Весь цвіт уже морозами побило, </w:t>
      </w:r>
    </w:p>
    <w:p w:rsidR="00CB6D1F" w:rsidRPr="00817496" w:rsidRDefault="00CB6D1F" w:rsidP="00CB6D1F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А сальвії і досі ще цвітуть. </w:t>
      </w:r>
      <w:r w:rsidRPr="00817496">
        <w:rPr>
          <w:rFonts w:ascii="Constantia" w:hAnsi="Constantia" w:cs="Browallia New"/>
          <w:i/>
          <w:lang w:val="uk-UA"/>
        </w:rPr>
        <w:tab/>
      </w:r>
      <w:r w:rsidRPr="00817496">
        <w:rPr>
          <w:rFonts w:ascii="Constantia" w:hAnsi="Constantia" w:cs="Browallia New"/>
          <w:i/>
          <w:lang w:val="uk-UA"/>
        </w:rPr>
        <w:tab/>
      </w:r>
    </w:p>
    <w:p w:rsidR="00CB6D1F" w:rsidRPr="00817496" w:rsidRDefault="00CB6D1F" w:rsidP="00CB6D1F">
      <w:pPr>
        <w:rPr>
          <w:lang w:val="uk-UA"/>
        </w:rPr>
      </w:pPr>
    </w:p>
    <w:p w:rsidR="00CB6D1F" w:rsidRPr="00817496" w:rsidRDefault="00CB6D1F" w:rsidP="00FE7161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*  *  *  </w:t>
      </w:r>
    </w:p>
    <w:p w:rsidR="00CB6D1F" w:rsidRPr="00817496" w:rsidRDefault="00CB6D1F" w:rsidP="00CB6D1F">
      <w:pPr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Минає все: і дружба, і любов,</w:t>
      </w:r>
    </w:p>
    <w:p w:rsidR="00CB6D1F" w:rsidRPr="00817496" w:rsidRDefault="00CB6D1F" w:rsidP="00CB6D1F">
      <w:pPr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Пожовклим листям облітає час.</w:t>
      </w:r>
    </w:p>
    <w:p w:rsidR="00CB6D1F" w:rsidRPr="00817496" w:rsidRDefault="00CB6D1F" w:rsidP="00CB6D1F">
      <w:pPr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Зникають сили і холоне кров,</w:t>
      </w:r>
    </w:p>
    <w:p w:rsidR="00CB6D1F" w:rsidRPr="00817496" w:rsidRDefault="00CB6D1F" w:rsidP="00CB6D1F">
      <w:pPr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рожеві мрії більше не для нас.</w:t>
      </w:r>
    </w:p>
    <w:p w:rsidR="00CB6D1F" w:rsidRPr="00817496" w:rsidRDefault="00CB6D1F" w:rsidP="00CB6D1F">
      <w:pPr>
        <w:jc w:val="both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Пожовклим листям опадає час...</w:t>
      </w:r>
    </w:p>
    <w:p w:rsidR="00FE7161" w:rsidRDefault="00FE7161" w:rsidP="00817496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lastRenderedPageBreak/>
        <w:t xml:space="preserve">*  *  *  </w:t>
      </w:r>
      <w:bookmarkStart w:id="0" w:name="_GoBack"/>
      <w:bookmarkEnd w:id="0"/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Осінній ліс пропах грибами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 xml:space="preserve">і тихим смутком розставання, 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неначе музика Вівальді,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таким прозорим і щемким.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Довкола золото кружляє,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сплітає візерунки дивні.</w:t>
      </w:r>
    </w:p>
    <w:p w:rsidR="00FE7161" w:rsidRP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А ліс, замріявшись, чекає</w:t>
      </w:r>
    </w:p>
    <w:p w:rsidR="00FE7161" w:rsidRDefault="00FE7161" w:rsidP="00FE7161">
      <w:pPr>
        <w:rPr>
          <w:rFonts w:ascii="Constantia" w:hAnsi="Constantia" w:cs="Browallia New"/>
          <w:i/>
          <w:lang w:val="uk-UA"/>
        </w:rPr>
      </w:pPr>
      <w:r w:rsidRPr="00FE7161">
        <w:rPr>
          <w:rFonts w:ascii="Constantia" w:hAnsi="Constantia" w:cs="Browallia New"/>
          <w:i/>
          <w:lang w:val="uk-UA"/>
        </w:rPr>
        <w:t>зимових днів, зимових снів.</w:t>
      </w:r>
    </w:p>
    <w:p w:rsidR="00FE7161" w:rsidRDefault="00FE7161" w:rsidP="00FE7161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* * *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Вознесіння припало на лютий,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той, що став такий гострий і кутий.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– Хлопці, хлопці! Куди ви?! Не треба!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здіймались їх душі до неба.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Навіть янголи з болю квилили,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обпаливши невидимі крила – 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але ж треба забрати до раю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душі тих, хто так щедро вмирає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за гроші – за долю народу,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за Вкраїну, за честь і свободу.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Причастилась їх кров’ю земля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ридала, і Бога кляла: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– Боже, Боже, за що? Їм ще жити,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кохати, і діток ростити.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Це ж – найкращі синочки мені.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кради. Воскреси. Поверни…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– Кожен сам обирає свій путь,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 xml:space="preserve">а до Бога найкращі ідуть, – 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відповів їй Господь. – Не ридай,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у дорогу синів виряджай,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рушниками і цвітом встели,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та в молитві усіх пом’яни.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І Герої Майдану віднині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стануть совістю й честю Людини –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доки в серці сумління живе –</w:t>
      </w:r>
    </w:p>
    <w:p w:rsidR="00402138" w:rsidRPr="00817496" w:rsidRDefault="00402138" w:rsidP="00817496">
      <w:pPr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не загине Вкраїна, не вмре.</w:t>
      </w:r>
    </w:p>
    <w:p w:rsidR="00402138" w:rsidRPr="00817496" w:rsidRDefault="004E57C0" w:rsidP="00CB6D1F">
      <w:pPr>
        <w:ind w:left="1416" w:firstLine="708"/>
        <w:rPr>
          <w:rFonts w:ascii="Constantia" w:hAnsi="Constantia" w:cs="Browallia New"/>
          <w:i/>
          <w:lang w:val="uk-UA"/>
        </w:rPr>
      </w:pPr>
      <w:r w:rsidRPr="00817496">
        <w:rPr>
          <w:rFonts w:ascii="Constantia" w:hAnsi="Constantia" w:cs="Browallia New"/>
          <w:i/>
          <w:lang w:val="uk-UA"/>
        </w:rPr>
        <w:t>24–25 лютого 2014</w:t>
      </w:r>
    </w:p>
    <w:p w:rsidR="00CB6D1F" w:rsidRDefault="00CB6D1F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jc w:val="both"/>
        <w:rPr>
          <w:rFonts w:ascii="Constantia" w:hAnsi="Constantia" w:cs="Browallia New"/>
          <w:i/>
          <w:lang w:val="uk-UA"/>
        </w:rPr>
      </w:pPr>
    </w:p>
    <w:p w:rsidR="007F29F7" w:rsidRPr="00817496" w:rsidRDefault="007F29F7" w:rsidP="00817496">
      <w:pPr>
        <w:rPr>
          <w:rFonts w:ascii="Constantia" w:hAnsi="Constantia" w:cs="Browallia New"/>
          <w:i/>
          <w:lang w:val="uk-UA"/>
        </w:rPr>
      </w:pPr>
    </w:p>
    <w:p w:rsidR="004E57C0" w:rsidRPr="00817496" w:rsidRDefault="004E57C0" w:rsidP="00817496">
      <w:pPr>
        <w:rPr>
          <w:rFonts w:ascii="Constantia" w:hAnsi="Constantia" w:cs="Browallia New"/>
          <w:i/>
          <w:lang w:val="uk-UA"/>
        </w:rPr>
      </w:pPr>
    </w:p>
    <w:sectPr w:rsidR="004E57C0" w:rsidRPr="0081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6"/>
    <w:rsid w:val="000B57B1"/>
    <w:rsid w:val="00103CE6"/>
    <w:rsid w:val="00126ABD"/>
    <w:rsid w:val="002D7427"/>
    <w:rsid w:val="00402138"/>
    <w:rsid w:val="00495235"/>
    <w:rsid w:val="004E57C0"/>
    <w:rsid w:val="00555B6A"/>
    <w:rsid w:val="007F29F7"/>
    <w:rsid w:val="00817496"/>
    <w:rsid w:val="00A8510F"/>
    <w:rsid w:val="00B9413A"/>
    <w:rsid w:val="00CB6D1F"/>
    <w:rsid w:val="00D4750E"/>
    <w:rsid w:val="00F07346"/>
    <w:rsid w:val="00F14BA7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2021-03-02T07:27:00Z</dcterms:created>
  <dcterms:modified xsi:type="dcterms:W3CDTF">2021-03-10T17:33:00Z</dcterms:modified>
</cp:coreProperties>
</file>